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2A" w:rsidRDefault="001C682A" w:rsidP="001C682A">
      <w:pPr>
        <w:pStyle w:val="a4"/>
        <w:spacing w:before="0" w:beforeAutospacing="0" w:after="192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333333"/>
          <w:sz w:val="30"/>
          <w:szCs w:val="30"/>
        </w:rPr>
        <w:t xml:space="preserve">                                                 </w:t>
      </w:r>
      <w:r w:rsidRPr="001C682A">
        <w:rPr>
          <w:rFonts w:ascii="Arial" w:hAnsi="Arial" w:cs="Arial"/>
          <w:noProof/>
          <w:color w:val="333333"/>
          <w:sz w:val="30"/>
          <w:szCs w:val="30"/>
        </w:rPr>
        <w:drawing>
          <wp:inline distT="0" distB="0" distL="0" distR="0" wp14:anchorId="3F1B3633" wp14:editId="11FB13AE">
            <wp:extent cx="381000" cy="381000"/>
            <wp:effectExtent l="0" t="0" r="0" b="0"/>
            <wp:docPr id="1" name="Рисунок 1" descr="Руна П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на Пер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2A" w:rsidRPr="001C682A" w:rsidRDefault="001C682A" w:rsidP="001C682A">
      <w:pPr>
        <w:pStyle w:val="a4"/>
        <w:spacing w:before="0" w:beforeAutospacing="0" w:after="192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Руна магического посвящения как прохождения через состояние смерти для возрождения в новом качестве. Символ внутреннего содержания этой руны — Феникс, т.е. огненное возрождение из пепла. Может также означать нечто скрытое, тайну или врата в сокровенное или в новое. Руна имеет отчетливо женский характер и связана с Фригг — скандинавской богиней судьбы, знания и могущества, супругой Одина.</w:t>
      </w:r>
    </w:p>
    <w:p w:rsidR="001C682A" w:rsidRPr="001C682A" w:rsidRDefault="001C682A" w:rsidP="001C682A">
      <w:pPr>
        <w:spacing w:before="288" w:after="96" w:line="240" w:lineRule="auto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C682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Значение Руны Перт</w:t>
      </w:r>
    </w:p>
    <w:p w:rsidR="001C682A" w:rsidRPr="001C682A" w:rsidRDefault="001C682A" w:rsidP="001C682A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«Роль». Каждая «роль» «допускает» деятеля только до определённых возможностей, и для того, чтобы получить «доступ» к качественно иным возможностям, деятель должен изменить её.</w:t>
      </w:r>
    </w:p>
    <w:p w:rsidR="001C682A" w:rsidRPr="001C682A" w:rsidRDefault="001C682A" w:rsidP="001C682A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временем становится нужным совершать иные, качественно недоступные прежде действия. Неподходящее по качеству собственное состояние яв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ляется стимулом к действию Перт</w:t>
      </w:r>
      <w:r w:rsidRPr="001C6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682A" w:rsidRPr="001C682A" w:rsidRDefault="001C682A" w:rsidP="001C682A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Итогом этого действия является нахождение деятеля в определённой «роли», в определённом «статусе».</w:t>
      </w:r>
    </w:p>
    <w:p w:rsidR="001C682A" w:rsidRPr="001C682A" w:rsidRDefault="001C682A" w:rsidP="001C682A">
      <w:pPr>
        <w:spacing w:before="288" w:after="96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                        Применение Руны Перт </w:t>
      </w:r>
    </w:p>
    <w:p w:rsidR="001C682A" w:rsidRPr="001C682A" w:rsidRDefault="001C682A" w:rsidP="001C682A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Магическое значение: реализация скрытых возможностей. Помогает преодолеть прошлое, вытеснить тяжелые воспоминания. Облегчает переход к новому уровню сознания, «посвящение» (ученика) в следующую степень (мастера). В практическом плане может на какое-то время прервать привычное течение жизни, превратив ее в игру, в которой, однако, выигрыш и проигрыш равно вероятны. Иногда помогает женщине «найти себя», реализоваться как женщина и мать.</w:t>
      </w:r>
    </w:p>
    <w:p w:rsidR="001C682A" w:rsidRPr="001C682A" w:rsidRDefault="001C682A" w:rsidP="001C682A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руна магических инициации, руна Перт подталкивает и облегчает процесс качественного изменения сознания (внутреннего посвящения) — на любом уровне. В определенных ситуациях может действовать подобно руне Хагалаз, обрывая замкнувшуюся цепь мыслей и вызываемых им</w:t>
      </w:r>
      <w:r w:rsidR="00B80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к жизни событий. </w:t>
      </w:r>
      <w:bookmarkStart w:id="0" w:name="_GoBack"/>
      <w:bookmarkEnd w:id="0"/>
    </w:p>
    <w:p w:rsidR="00706C15" w:rsidRDefault="00706C15"/>
    <w:p w:rsidR="002B1DE1" w:rsidRDefault="002B1DE1">
      <w:r>
        <w:t>РУНИЧЕСКИЙ ГОРОСКОП : 9 октября – 23 октября</w:t>
      </w:r>
    </w:p>
    <w:sectPr w:rsidR="002B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8F"/>
    <w:rsid w:val="00025E8F"/>
    <w:rsid w:val="001C682A"/>
    <w:rsid w:val="002B1DE1"/>
    <w:rsid w:val="00706C15"/>
    <w:rsid w:val="00B804F0"/>
    <w:rsid w:val="00E10C72"/>
    <w:rsid w:val="00E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AEB2"/>
  <w15:chartTrackingRefBased/>
  <w15:docId w15:val="{B790804F-9CF3-43BD-902B-E8874BCD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6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C15"/>
    <w:rPr>
      <w:b/>
      <w:bCs/>
    </w:rPr>
  </w:style>
  <w:style w:type="paragraph" w:styleId="a4">
    <w:name w:val="Normal (Web)"/>
    <w:basedOn w:val="a"/>
    <w:uiPriority w:val="99"/>
    <w:unhideWhenUsed/>
    <w:rsid w:val="001C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6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2018-10-18T09:46:00Z</dcterms:created>
  <dcterms:modified xsi:type="dcterms:W3CDTF">2018-10-21T18:13:00Z</dcterms:modified>
</cp:coreProperties>
</file>