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40"/>
          <w:szCs w:val="40"/>
          <w:lang w:eastAsia="ru-RU"/>
        </w:rPr>
        <w:t>Всем доброго времени суток!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br/>
        <w:t>Это моя первая попытка создания своего магазина</w:t>
      </w:r>
      <w:proofErr w:type="gramStart"/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)</w:t>
      </w:r>
      <w:proofErr w:type="gramEnd"/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))</w:t>
      </w:r>
    </w:p>
    <w:p w:rsid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А</w:t>
      </w: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 xml:space="preserve">ссортимент может быть гораздо шире - все зависит только от Вашей фантазии </w:t>
      </w:r>
      <w:r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–</w:t>
      </w:r>
    </w:p>
    <w:p w:rsidR="0056124D" w:rsidRPr="0056124D" w:rsidRDefault="0056124D" w:rsidP="0056124D">
      <w:pPr>
        <w:spacing w:after="0" w:line="245" w:lineRule="atLeast"/>
        <w:jc w:val="center"/>
        <w:textAlignment w:val="baseline"/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</w:pPr>
      <w:r w:rsidRPr="0056124D">
        <w:rPr>
          <w:rFonts w:ascii="Monotype Corsiva" w:eastAsia="Times New Roman" w:hAnsi="Monotype Corsiva" w:cs="Arial"/>
          <w:color w:val="000000"/>
          <w:sz w:val="32"/>
          <w:szCs w:val="32"/>
          <w:lang w:eastAsia="ru-RU"/>
        </w:rPr>
        <w:t>нет ничего невозможного!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оплаты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Оплата: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Наличные</w:t>
      </w:r>
    </w:p>
    <w:p w:rsidR="0056124D" w:rsidRPr="0056124D" w:rsidRDefault="0056124D" w:rsidP="0056124D">
      <w:pPr>
        <w:numPr>
          <w:ilvl w:val="0"/>
          <w:numId w:val="1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на банковскую карту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вышлю по запросу</w:t>
      </w: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Способы доставки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Доставка: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Стоимость доставки зависит от веса и размера работ.  Ну,  а скорость работы нашей почты мы гарантировать не можем, поэтому придется подумать заблаговременно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Самовывоз / Личная встреча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Беляево,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м. 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Академическая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или м. Нагорная (по рабочим дням только после 19.00)</w:t>
      </w:r>
    </w:p>
    <w:p w:rsidR="0056124D" w:rsidRPr="0056124D" w:rsidRDefault="0056124D" w:rsidP="0056124D">
      <w:pPr>
        <w:numPr>
          <w:ilvl w:val="0"/>
          <w:numId w:val="2"/>
        </w:numPr>
        <w:spacing w:after="0" w:line="245" w:lineRule="atLeast"/>
        <w:ind w:left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Курьер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доставки до 4 работ (не крупногабарита) до любой станции метро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рублей, доставка на дом -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 в зависимости от удаленно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сти...; 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автокурьер по Москве - 6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рублей.</w:t>
      </w:r>
    </w:p>
    <w:p w:rsidR="00982AC7" w:rsidRDefault="00982AC7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2AC7" w:rsidRPr="00982AC7" w:rsidRDefault="00982AC7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2AC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Дополнительные условия доставки:</w:t>
      </w:r>
      <w:r w:rsidRPr="00982AC7">
        <w:rPr>
          <w:rFonts w:ascii="Times New Roman" w:hAnsi="Times New Roman"/>
          <w:b/>
          <w:color w:val="000000"/>
          <w:sz w:val="24"/>
          <w:szCs w:val="24"/>
        </w:rPr>
        <w:br/>
      </w:r>
      <w:r w:rsidRPr="00982A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сожалению постоянно действующего курьера в настоящий момент нет, поэтому прошу рассчитывать только на </w:t>
      </w:r>
      <w:proofErr w:type="spellStart"/>
      <w:r w:rsidRPr="00982A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самовывоз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Условия возврата и обмена</w:t>
      </w:r>
    </w:p>
    <w:p w:rsid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 невозможен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124D" w:rsidRPr="0056124D" w:rsidRDefault="0056124D" w:rsidP="0056124D">
      <w:pPr>
        <w:spacing w:after="95" w:line="367" w:lineRule="atLeast"/>
        <w:textAlignment w:val="baseline"/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</w:pPr>
      <w:r w:rsidRPr="0056124D">
        <w:rPr>
          <w:rFonts w:ascii="Times New Roman" w:eastAsia="Times New Roman" w:hAnsi="Times New Roman"/>
          <w:color w:val="1C68A6"/>
          <w:sz w:val="24"/>
          <w:szCs w:val="24"/>
          <w:u w:val="single"/>
          <w:lang w:eastAsia="ru-RU"/>
        </w:rPr>
        <w:t>Дополнительная информация</w:t>
      </w:r>
    </w:p>
    <w:p w:rsidR="0056124D" w:rsidRPr="0056124D" w:rsidRDefault="0056124D" w:rsidP="0056124D">
      <w:pPr>
        <w:spacing w:after="0" w:line="245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работы для безопасной транспортировки и защиты от погодных условий упаковываются 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пленку и оформляются лентами-бантами для красоты</w:t>
      </w:r>
      <w:proofErr w:type="gramStart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)) </w:t>
      </w:r>
      <w:r w:rsidRPr="005612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Работы могут быть отданы покупателю без упаковки по предварительному согласованию.</w:t>
      </w:r>
    </w:p>
    <w:p w:rsidR="000119F0" w:rsidRPr="0056124D" w:rsidRDefault="000119F0">
      <w:pPr>
        <w:rPr>
          <w:rFonts w:ascii="Times New Roman" w:hAnsi="Times New Roman"/>
          <w:sz w:val="24"/>
          <w:szCs w:val="24"/>
        </w:rPr>
      </w:pPr>
    </w:p>
    <w:sectPr w:rsidR="000119F0" w:rsidRPr="0056124D" w:rsidSect="0056124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26C"/>
    <w:multiLevelType w:val="multilevel"/>
    <w:tmpl w:val="5DD6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709"/>
    <w:multiLevelType w:val="multilevel"/>
    <w:tmpl w:val="D498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124D"/>
    <w:rsid w:val="000119F0"/>
    <w:rsid w:val="00084267"/>
    <w:rsid w:val="00167E47"/>
    <w:rsid w:val="0056124D"/>
    <w:rsid w:val="00813E08"/>
    <w:rsid w:val="00982AC7"/>
    <w:rsid w:val="00F3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56124D"/>
  </w:style>
  <w:style w:type="character" w:customStyle="1" w:styleId="apple-converted-space">
    <w:name w:val="apple-converted-space"/>
    <w:basedOn w:val="a0"/>
    <w:rsid w:val="0056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1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072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6435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538">
                  <w:marLeft w:val="0"/>
                  <w:marRight w:val="0"/>
                  <w:marTop w:val="0"/>
                  <w:marBottom w:val="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3</cp:revision>
  <dcterms:created xsi:type="dcterms:W3CDTF">2013-07-10T05:04:00Z</dcterms:created>
  <dcterms:modified xsi:type="dcterms:W3CDTF">2013-07-26T05:28:00Z</dcterms:modified>
</cp:coreProperties>
</file>